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664" w:rsidRPr="005B3D07" w:rsidRDefault="005B3D07">
      <w:pPr>
        <w:rPr>
          <w:sz w:val="52"/>
          <w:szCs w:val="52"/>
        </w:rPr>
      </w:pPr>
      <w:r w:rsidRPr="005B3D07">
        <w:rPr>
          <w:sz w:val="52"/>
          <w:szCs w:val="52"/>
        </w:rPr>
        <w:t>Family facts</w:t>
      </w:r>
    </w:p>
    <w:p w:rsidR="005B3D07" w:rsidRDefault="005B3D07">
      <w:pPr>
        <w:rPr>
          <w:sz w:val="40"/>
          <w:szCs w:val="40"/>
        </w:rPr>
      </w:pPr>
      <w:r>
        <w:rPr>
          <w:sz w:val="40"/>
          <w:szCs w:val="40"/>
        </w:rPr>
        <w:t>-</w:t>
      </w:r>
      <w:r w:rsidRPr="005B3D07">
        <w:rPr>
          <w:sz w:val="40"/>
          <w:szCs w:val="40"/>
        </w:rPr>
        <w:t xml:space="preserve">Here at </w:t>
      </w:r>
      <w:proofErr w:type="spellStart"/>
      <w:r w:rsidRPr="005B3D07">
        <w:rPr>
          <w:sz w:val="40"/>
          <w:szCs w:val="40"/>
        </w:rPr>
        <w:t>Millgrove</w:t>
      </w:r>
      <w:proofErr w:type="spellEnd"/>
      <w:r w:rsidRPr="005B3D07">
        <w:rPr>
          <w:sz w:val="40"/>
          <w:szCs w:val="40"/>
        </w:rPr>
        <w:t xml:space="preserve"> Construction, we carry out all aspects of general building work such as bricklaying, steel fixing, plastering, and even roofing. After all, these are the fundamental basics of our industry and it is essential that any construction worker worth their salt is equipped with the knowledge and expertise to provide them as a service. Bricklaying may seem like a modern invention, but it has actually been around for thousands of years. Read on as we go over its rich history…</w:t>
      </w:r>
    </w:p>
    <w:p w:rsidR="005B3D07" w:rsidRDefault="005B3D07">
      <w:pPr>
        <w:rPr>
          <w:sz w:val="40"/>
          <w:szCs w:val="40"/>
        </w:rPr>
      </w:pPr>
      <w:r>
        <w:rPr>
          <w:sz w:val="40"/>
          <w:szCs w:val="40"/>
        </w:rPr>
        <w:t>-</w:t>
      </w:r>
      <w:r w:rsidRPr="005B3D07">
        <w:rPr>
          <w:sz w:val="40"/>
          <w:szCs w:val="40"/>
        </w:rPr>
        <w:t>It was during this time that we also perfected the art of bricklaying itself as the whole process was nowhere near as sophisticated as it is today thousands of years ago. The uniform shape of modern bricks allows us to place mortar or grout between them for rigidity and strength whereas our ancestors would rely on primitive materials like mud instead.</w:t>
      </w:r>
    </w:p>
    <w:p w:rsidR="005B3D07" w:rsidRPr="005B3D07" w:rsidRDefault="005B3D07">
      <w:pPr>
        <w:rPr>
          <w:sz w:val="40"/>
          <w:szCs w:val="40"/>
        </w:rPr>
      </w:pPr>
      <w:r>
        <w:rPr>
          <w:sz w:val="40"/>
          <w:szCs w:val="40"/>
        </w:rPr>
        <w:t>-</w:t>
      </w:r>
      <w:r w:rsidR="00C53F49" w:rsidRPr="00C53F49">
        <w:rPr>
          <w:sz w:val="40"/>
          <w:szCs w:val="40"/>
        </w:rPr>
        <w:t>Norristown Brick is your guide when it comes to outdoor landscaping and brick work. With the spring finally arriving, now is the perfect time to call us and get started on that outdoor project you have been waiting for. If you have any questions about our services</w:t>
      </w:r>
      <w:r w:rsidR="00C53F49">
        <w:rPr>
          <w:sz w:val="40"/>
          <w:szCs w:val="40"/>
        </w:rPr>
        <w:t>.</w:t>
      </w:r>
      <w:bookmarkStart w:id="0" w:name="_GoBack"/>
      <w:bookmarkEnd w:id="0"/>
      <w:r w:rsidR="00C53F49" w:rsidRPr="005B3D07">
        <w:rPr>
          <w:sz w:val="40"/>
          <w:szCs w:val="40"/>
        </w:rPr>
        <w:t xml:space="preserve"> </w:t>
      </w:r>
    </w:p>
    <w:sectPr w:rsidR="005B3D07" w:rsidRPr="005B3D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1DA" w:rsidRDefault="005E71DA" w:rsidP="005B3D07">
      <w:pPr>
        <w:spacing w:after="0" w:line="240" w:lineRule="auto"/>
      </w:pPr>
      <w:r>
        <w:separator/>
      </w:r>
    </w:p>
  </w:endnote>
  <w:endnote w:type="continuationSeparator" w:id="0">
    <w:p w:rsidR="005E71DA" w:rsidRDefault="005E71DA" w:rsidP="005B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1DA" w:rsidRDefault="005E71DA" w:rsidP="005B3D07">
      <w:pPr>
        <w:spacing w:after="0" w:line="240" w:lineRule="auto"/>
      </w:pPr>
      <w:r>
        <w:separator/>
      </w:r>
    </w:p>
  </w:footnote>
  <w:footnote w:type="continuationSeparator" w:id="0">
    <w:p w:rsidR="005E71DA" w:rsidRDefault="005E71DA" w:rsidP="005B3D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D07"/>
    <w:rsid w:val="005B3D07"/>
    <w:rsid w:val="005E71DA"/>
    <w:rsid w:val="00635ABE"/>
    <w:rsid w:val="00993633"/>
    <w:rsid w:val="00C53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6C4AE"/>
  <w15:chartTrackingRefBased/>
  <w15:docId w15:val="{1F2F0D1C-7263-44DF-8CE3-C7090847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D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D07"/>
  </w:style>
  <w:style w:type="paragraph" w:styleId="Footer">
    <w:name w:val="footer"/>
    <w:basedOn w:val="Normal"/>
    <w:link w:val="FooterChar"/>
    <w:uiPriority w:val="99"/>
    <w:unhideWhenUsed/>
    <w:rsid w:val="005B3D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D07"/>
  </w:style>
  <w:style w:type="character" w:styleId="Hyperlink">
    <w:name w:val="Hyperlink"/>
    <w:basedOn w:val="DefaultParagraphFont"/>
    <w:uiPriority w:val="99"/>
    <w:unhideWhenUsed/>
    <w:rsid w:val="00C53F49"/>
    <w:rPr>
      <w:color w:val="0563C1" w:themeColor="hyperlink"/>
      <w:u w:val="single"/>
    </w:rPr>
  </w:style>
  <w:style w:type="character" w:styleId="UnresolvedMention">
    <w:name w:val="Unresolved Mention"/>
    <w:basedOn w:val="DefaultParagraphFont"/>
    <w:uiPriority w:val="99"/>
    <w:semiHidden/>
    <w:unhideWhenUsed/>
    <w:rsid w:val="00C53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D3D165FE4444E89B080AEBB11AA74" ma:contentTypeVersion="18" ma:contentTypeDescription="Create a new document." ma:contentTypeScope="" ma:versionID="8dc573c2d9839a9575c7cea5c129ecfb">
  <xsd:schema xmlns:xsd="http://www.w3.org/2001/XMLSchema" xmlns:xs="http://www.w3.org/2001/XMLSchema" xmlns:p="http://schemas.microsoft.com/office/2006/metadata/properties" xmlns:ns2="88ba1919-846a-4fb3-b5f0-24a89fb096bd" xmlns:ns3="4b639b0d-1509-472b-a453-c76c1a5fe4e0" targetNamespace="http://schemas.microsoft.com/office/2006/metadata/properties" ma:root="true" ma:fieldsID="1165ace6e0f45830344370708ece8cc5" ns2:_="" ns3:_="">
    <xsd:import namespace="88ba1919-846a-4fb3-b5f0-24a89fb096bd"/>
    <xsd:import namespace="4b639b0d-1509-472b-a453-c76c1a5fe4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a1919-846a-4fb3-b5f0-24a89fb096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b1e9500-2561-4e86-a834-957f4aec950d}" ma:internalName="TaxCatchAll" ma:showField="CatchAllData" ma:web="88ba1919-846a-4fb3-b5f0-24a89fb096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639b0d-1509-472b-a453-c76c1a5fe4e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ba1919-846a-4fb3-b5f0-24a89fb096bd" xsi:nil="true"/>
    <lcf76f155ced4ddcb4097134ff3c332f xmlns="4b639b0d-1509-472b-a453-c76c1a5fe4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24D82C-87E2-4FF6-A1C3-D5BE9095A479}"/>
</file>

<file path=customXml/itemProps2.xml><?xml version="1.0" encoding="utf-8"?>
<ds:datastoreItem xmlns:ds="http://schemas.openxmlformats.org/officeDocument/2006/customXml" ds:itemID="{C8283D03-109D-4343-BC2A-CD266E76C013}"/>
</file>

<file path=customXml/itemProps3.xml><?xml version="1.0" encoding="utf-8"?>
<ds:datastoreItem xmlns:ds="http://schemas.openxmlformats.org/officeDocument/2006/customXml" ds:itemID="{06D67167-60F3-4E9F-BABD-FC3959450484}"/>
</file>

<file path=docProps/app.xml><?xml version="1.0" encoding="utf-8"?>
<Properties xmlns="http://schemas.openxmlformats.org/officeDocument/2006/extended-properties" xmlns:vt="http://schemas.openxmlformats.org/officeDocument/2006/docPropsVTypes">
  <Template>Normal</Template>
  <TotalTime>15</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Vlcek WLP</dc:creator>
  <cp:keywords/>
  <dc:description/>
  <cp:lastModifiedBy>Frank Vlcek WLP</cp:lastModifiedBy>
  <cp:revision>1</cp:revision>
  <dcterms:created xsi:type="dcterms:W3CDTF">2024-10-08T09:28:00Z</dcterms:created>
  <dcterms:modified xsi:type="dcterms:W3CDTF">2024-10-08T09:43:00Z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0x0101001FAD3D165FE4444E89B080AEBB11AA74</vt:lpwstr>
  </property>
</Properties>
</file>